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000000" w:rsidRPr="00A3513D" w14:paraId="6CDD8671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18F7A2D" w14:textId="70CBB14B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4EED1D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5523405455</w:t>
            </w:r>
          </w:p>
        </w:tc>
        <w:tc>
          <w:tcPr>
            <w:tcW w:w="3544" w:type="dxa"/>
          </w:tcPr>
          <w:p w14:paraId="56EB2011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พระมหาตรีเนตร อริญฺชโย</w:t>
            </w:r>
          </w:p>
        </w:tc>
        <w:tc>
          <w:tcPr>
            <w:tcW w:w="992" w:type="dxa"/>
          </w:tcPr>
          <w:p w14:paraId="1539FE4D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34B42F22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97B9F48" w14:textId="515D8547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9A34F1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5523405456</w:t>
            </w:r>
          </w:p>
        </w:tc>
        <w:tc>
          <w:tcPr>
            <w:tcW w:w="3544" w:type="dxa"/>
          </w:tcPr>
          <w:p w14:paraId="44EDECB3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พระมหาธวัชชัย ธวชฺชยเมธี</w:t>
            </w:r>
          </w:p>
        </w:tc>
        <w:tc>
          <w:tcPr>
            <w:tcW w:w="992" w:type="dxa"/>
          </w:tcPr>
          <w:p w14:paraId="769E5F1F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2C69DAE0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07D6262" w14:textId="0BCED887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5341FC5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5523405459</w:t>
            </w:r>
          </w:p>
        </w:tc>
        <w:tc>
          <w:tcPr>
            <w:tcW w:w="3544" w:type="dxa"/>
          </w:tcPr>
          <w:p w14:paraId="5BB39E0F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พระปลัดพิพัฒน์พงษ์ ภทฺทวํโส</w:t>
            </w:r>
          </w:p>
        </w:tc>
        <w:tc>
          <w:tcPr>
            <w:tcW w:w="992" w:type="dxa"/>
          </w:tcPr>
          <w:p w14:paraId="14C388F5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1783D44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3FE7BDE" w14:textId="19555D74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E2F235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5523405460</w:t>
            </w:r>
          </w:p>
        </w:tc>
        <w:tc>
          <w:tcPr>
            <w:tcW w:w="3544" w:type="dxa"/>
          </w:tcPr>
          <w:p w14:paraId="117286CA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นายธนดล ทรงบัณฑิตโสภณ</w:t>
            </w:r>
          </w:p>
        </w:tc>
        <w:tc>
          <w:tcPr>
            <w:tcW w:w="992" w:type="dxa"/>
          </w:tcPr>
          <w:p w14:paraId="71A9BB50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045558D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165DA330" w14:textId="7AEEFDA2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4A2E46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5523405464</w:t>
            </w:r>
          </w:p>
        </w:tc>
        <w:tc>
          <w:tcPr>
            <w:tcW w:w="3544" w:type="dxa"/>
          </w:tcPr>
          <w:p w14:paraId="35DDF1FF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นางสาวจินตนา นันท์ภักดี</w:t>
            </w:r>
          </w:p>
        </w:tc>
        <w:tc>
          <w:tcPr>
            <w:tcW w:w="992" w:type="dxa"/>
          </w:tcPr>
          <w:p w14:paraId="1E9990D1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61A2E925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DC99668" w14:textId="397D3BAA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9C0A52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5523405466</w:t>
            </w:r>
          </w:p>
        </w:tc>
        <w:tc>
          <w:tcPr>
            <w:tcW w:w="3544" w:type="dxa"/>
          </w:tcPr>
          <w:p w14:paraId="3244AD0E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นางสาวชนกพร เทียมวิไล</w:t>
            </w:r>
          </w:p>
        </w:tc>
        <w:tc>
          <w:tcPr>
            <w:tcW w:w="992" w:type="dxa"/>
          </w:tcPr>
          <w:p w14:paraId="0FAFAD95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2001439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1D71D3D" w14:textId="1466B8A2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897D1B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5523405467</w:t>
            </w:r>
          </w:p>
        </w:tc>
        <w:tc>
          <w:tcPr>
            <w:tcW w:w="3544" w:type="dxa"/>
          </w:tcPr>
          <w:p w14:paraId="59916DBE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นางชุติมา เกษสุภะ</w:t>
            </w:r>
          </w:p>
        </w:tc>
        <w:tc>
          <w:tcPr>
            <w:tcW w:w="992" w:type="dxa"/>
          </w:tcPr>
          <w:p w14:paraId="3B2BF275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17B3AE6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B8A4CC5" w14:textId="43C5EA74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3B010C3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5523405468</w:t>
            </w:r>
          </w:p>
        </w:tc>
        <w:tc>
          <w:tcPr>
            <w:tcW w:w="3544" w:type="dxa"/>
          </w:tcPr>
          <w:p w14:paraId="047FD199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นายณัฐดนัย คงเพชรศักดิ์</w:t>
            </w:r>
          </w:p>
        </w:tc>
        <w:tc>
          <w:tcPr>
            <w:tcW w:w="992" w:type="dxa"/>
          </w:tcPr>
          <w:p w14:paraId="36989C5F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0A6B7537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3372AC4" w14:textId="1AC0488C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670909F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5523405469</w:t>
            </w:r>
          </w:p>
        </w:tc>
        <w:tc>
          <w:tcPr>
            <w:tcW w:w="3544" w:type="dxa"/>
          </w:tcPr>
          <w:p w14:paraId="3769016C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นางดาวรุ่ง สวัสดิรักษ์</w:t>
            </w:r>
          </w:p>
        </w:tc>
        <w:tc>
          <w:tcPr>
            <w:tcW w:w="992" w:type="dxa"/>
          </w:tcPr>
          <w:p w14:paraId="52686805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36EEF41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77C79F3" w14:textId="5DABE59E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D5F373E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5523405470</w:t>
            </w:r>
          </w:p>
        </w:tc>
        <w:tc>
          <w:tcPr>
            <w:tcW w:w="3544" w:type="dxa"/>
          </w:tcPr>
          <w:p w14:paraId="28D728CE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นางทองใบ เหมือนกรุง</w:t>
            </w:r>
          </w:p>
        </w:tc>
        <w:tc>
          <w:tcPr>
            <w:tcW w:w="992" w:type="dxa"/>
          </w:tcPr>
          <w:p w14:paraId="61453429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1B7A8F5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817F9F8" w14:textId="2694D889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ADD551F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5523405471</w:t>
            </w:r>
          </w:p>
        </w:tc>
        <w:tc>
          <w:tcPr>
            <w:tcW w:w="3544" w:type="dxa"/>
          </w:tcPr>
          <w:p w14:paraId="38173851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นายทองพูน สวัสดิรักษ์</w:t>
            </w:r>
          </w:p>
        </w:tc>
        <w:tc>
          <w:tcPr>
            <w:tcW w:w="992" w:type="dxa"/>
          </w:tcPr>
          <w:p w14:paraId="6DD83BC9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3D41161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7DA1097" w14:textId="3743B618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BB40BB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5523405472</w:t>
            </w:r>
          </w:p>
        </w:tc>
        <w:tc>
          <w:tcPr>
            <w:tcW w:w="3544" w:type="dxa"/>
          </w:tcPr>
          <w:p w14:paraId="11AF118A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นางสาวธวัลรัตน์ อ่อนราษฎร์</w:t>
            </w:r>
          </w:p>
        </w:tc>
        <w:tc>
          <w:tcPr>
            <w:tcW w:w="992" w:type="dxa"/>
          </w:tcPr>
          <w:p w14:paraId="0440992D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3B798B55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4FA03F2" w14:textId="3BAD84A5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676113E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5523405473</w:t>
            </w:r>
          </w:p>
        </w:tc>
        <w:tc>
          <w:tcPr>
            <w:tcW w:w="3544" w:type="dxa"/>
          </w:tcPr>
          <w:p w14:paraId="7A801F15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นางสาวนฤมล แป้นอินทร์</w:t>
            </w:r>
          </w:p>
        </w:tc>
        <w:tc>
          <w:tcPr>
            <w:tcW w:w="992" w:type="dxa"/>
          </w:tcPr>
          <w:p w14:paraId="2035653D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1D62908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0E3223B" w14:textId="0AC68430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A50FEB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5523405474</w:t>
            </w:r>
          </w:p>
        </w:tc>
        <w:tc>
          <w:tcPr>
            <w:tcW w:w="3544" w:type="dxa"/>
          </w:tcPr>
          <w:p w14:paraId="2B608616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นางสาวสุนิสา เกตุแก้ว</w:t>
            </w:r>
          </w:p>
        </w:tc>
        <w:tc>
          <w:tcPr>
            <w:tcW w:w="992" w:type="dxa"/>
          </w:tcPr>
          <w:p w14:paraId="3104BA0F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472F92E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94FD5B9" w14:textId="7CC9DB88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6C70102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5523405475</w:t>
            </w:r>
          </w:p>
        </w:tc>
        <w:tc>
          <w:tcPr>
            <w:tcW w:w="3544" w:type="dxa"/>
          </w:tcPr>
          <w:p w14:paraId="0B7E8BA9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นางสาวน้ำค้าง ตนชัยภูมิ</w:t>
            </w:r>
          </w:p>
        </w:tc>
        <w:tc>
          <w:tcPr>
            <w:tcW w:w="992" w:type="dxa"/>
          </w:tcPr>
          <w:p w14:paraId="10C09562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0207AB00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723EB56" w14:textId="66F7F627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07EAEF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5523405476</w:t>
            </w:r>
          </w:p>
        </w:tc>
        <w:tc>
          <w:tcPr>
            <w:tcW w:w="3544" w:type="dxa"/>
          </w:tcPr>
          <w:p w14:paraId="32CC7824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นายพงศกร เกศธนากร</w:t>
            </w:r>
          </w:p>
        </w:tc>
        <w:tc>
          <w:tcPr>
            <w:tcW w:w="992" w:type="dxa"/>
          </w:tcPr>
          <w:p w14:paraId="6929C216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5FCDB09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B37CCC7" w14:textId="51AB18D9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6B7EDD3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5523405477</w:t>
            </w:r>
          </w:p>
        </w:tc>
        <w:tc>
          <w:tcPr>
            <w:tcW w:w="3544" w:type="dxa"/>
          </w:tcPr>
          <w:p w14:paraId="792B880C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นางพัชรินทร์ แจ้งอิ่ม</w:t>
            </w:r>
          </w:p>
        </w:tc>
        <w:tc>
          <w:tcPr>
            <w:tcW w:w="992" w:type="dxa"/>
          </w:tcPr>
          <w:p w14:paraId="160F30BE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25F84C53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70FC0983" w14:textId="2BE51F24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05C813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5523405478</w:t>
            </w:r>
          </w:p>
        </w:tc>
        <w:tc>
          <w:tcPr>
            <w:tcW w:w="3544" w:type="dxa"/>
          </w:tcPr>
          <w:p w14:paraId="48D94084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นางสาวพัชรี คงดี</w:t>
            </w:r>
          </w:p>
        </w:tc>
        <w:tc>
          <w:tcPr>
            <w:tcW w:w="992" w:type="dxa"/>
          </w:tcPr>
          <w:p w14:paraId="518CE9F5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1456D5E9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194CA58" w14:textId="0FE8678C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42362AC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5523405479</w:t>
            </w:r>
          </w:p>
        </w:tc>
        <w:tc>
          <w:tcPr>
            <w:tcW w:w="3544" w:type="dxa"/>
          </w:tcPr>
          <w:p w14:paraId="5C8D05A6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นางสาวพัทธ์ธีญา ไพรมุ้ย</w:t>
            </w:r>
          </w:p>
        </w:tc>
        <w:tc>
          <w:tcPr>
            <w:tcW w:w="992" w:type="dxa"/>
          </w:tcPr>
          <w:p w14:paraId="291E8EBE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33D15DA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8D26EC0" w14:textId="61D91390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BEF94FC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5523405481</w:t>
            </w:r>
          </w:p>
        </w:tc>
        <w:tc>
          <w:tcPr>
            <w:tcW w:w="3544" w:type="dxa"/>
          </w:tcPr>
          <w:p w14:paraId="31339490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นางแพรวพรรณ เกษศิลป์</w:t>
            </w:r>
          </w:p>
        </w:tc>
        <w:tc>
          <w:tcPr>
            <w:tcW w:w="992" w:type="dxa"/>
          </w:tcPr>
          <w:p w14:paraId="22D72C76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07230A9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20348CF" w14:textId="5FD073DF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30CDEF3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5523405482</w:t>
            </w:r>
          </w:p>
        </w:tc>
        <w:tc>
          <w:tcPr>
            <w:tcW w:w="3544" w:type="dxa"/>
          </w:tcPr>
          <w:p w14:paraId="2FD2017F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นางสาวมาลินี เกศธนากร</w:t>
            </w:r>
          </w:p>
        </w:tc>
        <w:tc>
          <w:tcPr>
            <w:tcW w:w="992" w:type="dxa"/>
          </w:tcPr>
          <w:p w14:paraId="2690413A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7F64D34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665AF9E1" w14:textId="5AFA15D1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B312C91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5523405483</w:t>
            </w:r>
          </w:p>
        </w:tc>
        <w:tc>
          <w:tcPr>
            <w:tcW w:w="3544" w:type="dxa"/>
          </w:tcPr>
          <w:p w14:paraId="38878BDF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นางเมย์ อำนวยพันธ์วิไล</w:t>
            </w:r>
          </w:p>
        </w:tc>
        <w:tc>
          <w:tcPr>
            <w:tcW w:w="992" w:type="dxa"/>
          </w:tcPr>
          <w:p w14:paraId="430DB1A5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1174837C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A0AC19B" w14:textId="4723CAAB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9B23DBC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5523405484</w:t>
            </w:r>
          </w:p>
        </w:tc>
        <w:tc>
          <w:tcPr>
            <w:tcW w:w="3544" w:type="dxa"/>
          </w:tcPr>
          <w:p w14:paraId="75F73ABF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นางวรภรณ์ เรืองศรี</w:t>
            </w:r>
          </w:p>
        </w:tc>
        <w:tc>
          <w:tcPr>
            <w:tcW w:w="992" w:type="dxa"/>
          </w:tcPr>
          <w:p w14:paraId="2895AF58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3626CE4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DE4EE95" w14:textId="4322D07F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2A1AF5C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5523405485</w:t>
            </w:r>
          </w:p>
        </w:tc>
        <w:tc>
          <w:tcPr>
            <w:tcW w:w="3544" w:type="dxa"/>
          </w:tcPr>
          <w:p w14:paraId="5FD11F1B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นางสาวลักขณา พันธ์เขตกรณ์</w:t>
            </w:r>
          </w:p>
        </w:tc>
        <w:tc>
          <w:tcPr>
            <w:tcW w:w="992" w:type="dxa"/>
          </w:tcPr>
          <w:p w14:paraId="74A341F8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086C94AB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09C3D442" w14:textId="29A571D4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8B29B61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5523405486</w:t>
            </w:r>
          </w:p>
        </w:tc>
        <w:tc>
          <w:tcPr>
            <w:tcW w:w="3544" w:type="dxa"/>
          </w:tcPr>
          <w:p w14:paraId="36FFA2F1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นายวัชรพงษ์ สารมะโน</w:t>
            </w:r>
          </w:p>
        </w:tc>
        <w:tc>
          <w:tcPr>
            <w:tcW w:w="992" w:type="dxa"/>
          </w:tcPr>
          <w:p w14:paraId="081AD511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487F8294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8900D08" w14:textId="4B0C95C0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950CC7D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5523405487</w:t>
            </w:r>
          </w:p>
        </w:tc>
        <w:tc>
          <w:tcPr>
            <w:tcW w:w="3544" w:type="dxa"/>
          </w:tcPr>
          <w:p w14:paraId="0BC1B66C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จ่าสิบเอก วิทูรย์ ธูปเพ็งทอง</w:t>
            </w:r>
          </w:p>
        </w:tc>
        <w:tc>
          <w:tcPr>
            <w:tcW w:w="992" w:type="dxa"/>
          </w:tcPr>
          <w:p w14:paraId="21800D00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5E1AFF0E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30B32DCD" w14:textId="3CD9C862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4F0DD99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5523405489</w:t>
            </w:r>
          </w:p>
        </w:tc>
        <w:tc>
          <w:tcPr>
            <w:tcW w:w="3544" w:type="dxa"/>
          </w:tcPr>
          <w:p w14:paraId="07722568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นางสำเนา เภาศรี</w:t>
            </w:r>
          </w:p>
        </w:tc>
        <w:tc>
          <w:tcPr>
            <w:tcW w:w="992" w:type="dxa"/>
          </w:tcPr>
          <w:p w14:paraId="4111ACB2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4175C677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49C98FBD" w14:textId="09E92515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549C1E86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5523405491</w:t>
            </w:r>
          </w:p>
        </w:tc>
        <w:tc>
          <w:tcPr>
            <w:tcW w:w="3544" w:type="dxa"/>
          </w:tcPr>
          <w:p w14:paraId="044BE4DB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นางสาวสุรินทร์พร คันธมาศ</w:t>
            </w:r>
          </w:p>
        </w:tc>
        <w:tc>
          <w:tcPr>
            <w:tcW w:w="992" w:type="dxa"/>
          </w:tcPr>
          <w:p w14:paraId="6E9767CB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1C37BFED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5E4B9679" w14:textId="50404310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D89898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5523405492</w:t>
            </w:r>
          </w:p>
        </w:tc>
        <w:tc>
          <w:tcPr>
            <w:tcW w:w="3544" w:type="dxa"/>
          </w:tcPr>
          <w:p w14:paraId="5462C3A1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นางอภิรดี นุ่มมีศรี</w:t>
            </w:r>
          </w:p>
        </w:tc>
        <w:tc>
          <w:tcPr>
            <w:tcW w:w="992" w:type="dxa"/>
          </w:tcPr>
          <w:p w14:paraId="6BF7CB1B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60A823F1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1CA96FB" w14:textId="4C598BA3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40ED147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5523405493</w:t>
            </w:r>
          </w:p>
        </w:tc>
        <w:tc>
          <w:tcPr>
            <w:tcW w:w="3544" w:type="dxa"/>
          </w:tcPr>
          <w:p w14:paraId="777F9689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นางสาวอำไพ พุทธวงค์</w:t>
            </w:r>
          </w:p>
        </w:tc>
        <w:tc>
          <w:tcPr>
            <w:tcW w:w="992" w:type="dxa"/>
          </w:tcPr>
          <w:p w14:paraId="74BF0ECF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  <w:tr w:rsidR="00000000" w:rsidRPr="00A3513D" w14:paraId="58499A10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709" w:type="dxa"/>
          </w:tcPr>
          <w:p w14:paraId="2D77C16C" w14:textId="224EC95A" w:rsidR="00000000" w:rsidRPr="00A3513D" w:rsidRDefault="001E1E1F" w:rsidP="00A3513D">
            <w:pPr>
              <w:numPr>
                <w:ilvl w:val="0"/>
                <w:numId w:val="2"/>
              </w:numPr>
              <w:ind w:left="144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6442326" w14:textId="77777777" w:rsidR="00000000" w:rsidRPr="00A3513D" w:rsidRDefault="001E1E1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5523405591</w:t>
            </w:r>
          </w:p>
        </w:tc>
        <w:tc>
          <w:tcPr>
            <w:tcW w:w="3544" w:type="dxa"/>
          </w:tcPr>
          <w:p w14:paraId="5F055D9E" w14:textId="77777777" w:rsidR="00000000" w:rsidRPr="00A3513D" w:rsidRDefault="001E1E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นางปัทมา จันทร์เขียว</w:t>
            </w:r>
          </w:p>
        </w:tc>
        <w:tc>
          <w:tcPr>
            <w:tcW w:w="992" w:type="dxa"/>
          </w:tcPr>
          <w:p w14:paraId="6BE5570E" w14:textId="77777777" w:rsidR="00000000" w:rsidRPr="00A3513D" w:rsidRDefault="001E1E1F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3513D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</w:tr>
    </w:tbl>
    <w:p w14:paraId="1AA839E5" w14:textId="77777777" w:rsidR="00000000" w:rsidRDefault="001E1E1F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000000" w14:paraId="6DB0222A" w14:textId="77777777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C1D71D" w14:textId="77777777" w:rsidR="00000000" w:rsidRDefault="001E1E1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  <w:u w:val="single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16653F8" w14:textId="77777777" w:rsidR="00000000" w:rsidRDefault="001E1E1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>
              <w:rPr>
                <w:rFonts w:ascii="CordiaUPC" w:eastAsia="Times New Roman" w:hAnsi="CordiaUPC" w:cs="CordiaUPC"/>
                <w:sz w:val="24"/>
                <w:szCs w:val="24"/>
                <w:cs/>
              </w:rPr>
              <w:t>สถานภาพ</w:t>
            </w:r>
          </w:p>
        </w:tc>
      </w:tr>
      <w:tr w:rsidR="00000000" w14:paraId="3148026B" w14:textId="77777777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1B93A1" w14:textId="77777777" w:rsidR="00000000" w:rsidRDefault="001E1E1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1FB5065" w14:textId="77777777" w:rsidR="00000000" w:rsidRDefault="001E1E1F">
            <w:pPr>
              <w:pStyle w:val="Header"/>
              <w:tabs>
                <w:tab w:val="clear" w:pos="4320"/>
                <w:tab w:val="clear" w:pos="8640"/>
              </w:tabs>
              <w:rPr>
                <w:rFonts w:ascii="CordiaUPC" w:eastAsia="Times New Roman" w:hAnsi="CordiaUPC" w:cs="CordiaUPC"/>
                <w:sz w:val="18"/>
                <w:szCs w:val="18"/>
              </w:rPr>
            </w:pP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10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กำลังศึกษา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รักษาสถานภาพ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ลาพัก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รอพินิจ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14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ให้พักการเรียน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20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ไม่มาติดต่อ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40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สำเร็จการศึกษา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ลาออก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คาดว่าตกออก(เก่า)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ให้ออก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(เกรดไม่ครบ)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โอนย้ายประเภท (เกรดครบ)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66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ย้ายสถานศึกษา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>, 70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สถานภาพนักศึกษา (ขาดการติดต่อ)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พ้นสถานภาพนักศึกษาตามระเบียบทางการเงิน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พ้นสภาพตามระเบียบว่าด้วยการประเมินผลการศึกษา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74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พ้นสภาพนักศึกษา(เนื่องจากครบระยะเวลาศึกษา)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พ้นสถานภาพนักศึกษา (ข้อมูลเก่า)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76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พ้นสภาพนักศึกษาหลัก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ฐานไม่ถูกต้อง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77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พ้นสภาพนักศึกษาขาดคุณสมบัติ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85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เสียชีวิต/มรณภาพ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90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ยังไม่มารายงานตัว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91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92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ยกเลิกชื่อซ้ำ</w:t>
            </w:r>
            <w:r>
              <w:rPr>
                <w:rFonts w:ascii="CordiaUPC" w:eastAsia="Times New Roman" w:hAnsi="CordiaUPC" w:cs="CordiaUPC"/>
                <w:sz w:val="18"/>
                <w:szCs w:val="18"/>
              </w:rPr>
              <w:t xml:space="preserve">, 93 : </w:t>
            </w:r>
            <w:r>
              <w:rPr>
                <w:rFonts w:ascii="CordiaUPC" w:eastAsia="Times New Roman" w:hAnsi="CordiaUPC" w:cs="CordiaUPC"/>
                <w:sz w:val="18"/>
                <w:szCs w:val="18"/>
                <w:cs/>
              </w:rPr>
              <w:t>ยกเลิกป้อนรหัสผิด</w:t>
            </w:r>
          </w:p>
        </w:tc>
      </w:tr>
    </w:tbl>
    <w:p w14:paraId="3291808A" w14:textId="77777777" w:rsidR="00000000" w:rsidRDefault="001E1E1F">
      <w:pPr>
        <w:pStyle w:val="Header"/>
        <w:tabs>
          <w:tab w:val="clear" w:pos="4320"/>
          <w:tab w:val="clear" w:pos="8640"/>
        </w:tabs>
      </w:pPr>
    </w:p>
    <w:p w14:paraId="12FCF46B" w14:textId="77777777" w:rsidR="001E1E1F" w:rsidRDefault="001E1E1F">
      <w:pPr>
        <w:pStyle w:val="Header"/>
        <w:tabs>
          <w:tab w:val="clear" w:pos="4320"/>
          <w:tab w:val="clear" w:pos="8640"/>
        </w:tabs>
      </w:pPr>
    </w:p>
    <w:sectPr w:rsidR="001E1E1F">
      <w:headerReference w:type="default" r:id="rId7"/>
      <w:footerReference w:type="default" r:id="rId8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2D76" w14:textId="77777777" w:rsidR="001E1E1F" w:rsidRDefault="001E1E1F">
      <w:r>
        <w:separator/>
      </w:r>
    </w:p>
  </w:endnote>
  <w:endnote w:type="continuationSeparator" w:id="0">
    <w:p w14:paraId="1A402C08" w14:textId="77777777" w:rsidR="001E1E1F" w:rsidRDefault="001E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87FE" w14:textId="77777777" w:rsidR="00000000" w:rsidRDefault="001E1E1F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35DAB" w14:textId="77777777" w:rsidR="001E1E1F" w:rsidRDefault="001E1E1F">
      <w:r>
        <w:separator/>
      </w:r>
    </w:p>
  </w:footnote>
  <w:footnote w:type="continuationSeparator" w:id="0">
    <w:p w14:paraId="0E8CDCE3" w14:textId="77777777" w:rsidR="001E1E1F" w:rsidRDefault="001E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513"/>
      <w:gridCol w:w="54"/>
      <w:gridCol w:w="3969"/>
    </w:tblGrid>
    <w:tr w:rsidR="00000000" w:rsidRPr="00A3513D" w14:paraId="2E75EBFC" w14:textId="77777777" w:rsidTr="00A3513D">
      <w:tblPrEx>
        <w:tblCellMar>
          <w:top w:w="0" w:type="dxa"/>
          <w:bottom w:w="0" w:type="dxa"/>
        </w:tblCellMar>
      </w:tblPrEx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C615A56" w14:textId="72774731" w:rsidR="00000000" w:rsidRPr="00A3513D" w:rsidRDefault="00A3513D">
          <w:pPr>
            <w:rPr>
              <w:rFonts w:ascii="TH SarabunPSK" w:hAnsi="TH SarabunPSK" w:cs="TH SarabunPSK"/>
              <w:b/>
              <w:bCs/>
            </w:rPr>
          </w:pPr>
          <w:r w:rsidRPr="00A3513D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083993A2" wp14:editId="55CB4733">
                <wp:extent cx="647065" cy="661670"/>
                <wp:effectExtent l="0" t="0" r="0" b="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2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4DD37394" w14:textId="77777777" w:rsidR="00000000" w:rsidRPr="00A3513D" w:rsidRDefault="001E1E1F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A3513D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02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405C28B" w14:textId="77777777" w:rsidR="00000000" w:rsidRPr="00A3513D" w:rsidRDefault="001E1E1F" w:rsidP="00A3513D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A3513D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2C0516CE" w14:textId="77777777" w:rsidR="00000000" w:rsidRPr="00A3513D" w:rsidRDefault="001E1E1F" w:rsidP="00A3513D">
          <w:pPr>
            <w:rPr>
              <w:rFonts w:ascii="TH SarabunPSK" w:hAnsi="TH SarabunPSK" w:cs="TH SarabunPSK"/>
              <w:sz w:val="34"/>
              <w:szCs w:val="34"/>
            </w:rPr>
          </w:pPr>
          <w:r w:rsidRPr="00A3513D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A3513D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A3513D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5A489B2D" w14:textId="77777777" w:rsidR="00000000" w:rsidRPr="00A3513D" w:rsidRDefault="001E1E1F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000000" w:rsidRPr="00A3513D" w14:paraId="5A7FFA90" w14:textId="77777777">
      <w:tblPrEx>
        <w:tblCellMar>
          <w:top w:w="0" w:type="dxa"/>
          <w:bottom w:w="0" w:type="dxa"/>
        </w:tblCellMar>
      </w:tblPrEx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7CEAE5D4" w14:textId="7B46A4F1" w:rsidR="00000000" w:rsidRPr="00A3513D" w:rsidRDefault="00A3513D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A3513D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3E15F4E" wp14:editId="6B0A0AA1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9FD6B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000000" w:rsidRPr="00A3513D" w14:paraId="50C16058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ABC4C96" w14:textId="77777777" w:rsidR="00000000" w:rsidRPr="00A3513D" w:rsidRDefault="001E1E1F">
          <w:pPr>
            <w:rPr>
              <w:rFonts w:ascii="TH SarabunPSK" w:eastAsia="Times New Roman" w:hAnsi="TH SarabunPSK" w:cs="TH SarabunPSK"/>
              <w:b/>
              <w:bCs/>
            </w:rPr>
          </w:pPr>
          <w:r w:rsidRPr="00A3513D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A3513D">
            <w:rPr>
              <w:rFonts w:ascii="TH SarabunPSK" w:eastAsia="Times New Roman" w:hAnsi="TH SarabunPSK" w:cs="TH SarabunPSK"/>
              <w:b/>
              <w:bCs/>
            </w:rPr>
            <w:t xml:space="preserve">   4905021  :  </w:t>
          </w:r>
          <w:r w:rsidRPr="00A3513D">
            <w:rPr>
              <w:rFonts w:ascii="TH SarabunPSK" w:eastAsia="Times New Roman" w:hAnsi="TH SarabunPSK" w:cs="TH SarabunPSK"/>
              <w:b/>
              <w:bCs/>
              <w:cs/>
            </w:rPr>
            <w:t>การบริหารการศึกษา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4D31460" w14:textId="77777777" w:rsidR="00000000" w:rsidRPr="00A3513D" w:rsidRDefault="001E1E1F">
          <w:pPr>
            <w:rPr>
              <w:rFonts w:ascii="TH SarabunPSK" w:eastAsia="Times New Roman" w:hAnsi="TH SarabunPSK" w:cs="TH SarabunPSK"/>
              <w:b/>
              <w:bCs/>
            </w:rPr>
          </w:pPr>
          <w:r w:rsidRPr="00A3513D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A3513D">
            <w:rPr>
              <w:rFonts w:ascii="TH SarabunPSK" w:eastAsia="Times New Roman" w:hAnsi="TH SarabunPSK" w:cs="TH SarabunPSK"/>
              <w:b/>
              <w:bCs/>
            </w:rPr>
            <w:t xml:space="preserve">   2555</w:t>
          </w:r>
        </w:p>
      </w:tc>
    </w:tr>
    <w:tr w:rsidR="00000000" w:rsidRPr="00A3513D" w14:paraId="30915F95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599F606" w14:textId="77777777" w:rsidR="00000000" w:rsidRPr="00A3513D" w:rsidRDefault="001E1E1F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A3513D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A3513D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E8006CB" w14:textId="77777777" w:rsidR="00000000" w:rsidRPr="00A3513D" w:rsidRDefault="001E1E1F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A3513D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A3513D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ปริญญาโท</w:t>
          </w:r>
        </w:p>
      </w:tc>
    </w:tr>
    <w:tr w:rsidR="00000000" w:rsidRPr="00A3513D" w14:paraId="48326DDB" w14:textId="77777777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540C95B1" w14:textId="77777777" w:rsidR="00000000" w:rsidRPr="00A3513D" w:rsidRDefault="001E1E1F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</w:rPr>
          </w:pPr>
          <w:r w:rsidRPr="00A3513D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01D79AD8" w14:textId="77777777" w:rsidR="00000000" w:rsidRPr="00A3513D" w:rsidRDefault="001E1E1F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A3513D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475C0764" w14:textId="77777777" w:rsidR="00000000" w:rsidRPr="00A3513D" w:rsidRDefault="001E1E1F">
          <w:pPr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A3513D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309466A4" w14:textId="77777777" w:rsidR="00000000" w:rsidRPr="00A3513D" w:rsidRDefault="001E1E1F">
          <w:pPr>
            <w:jc w:val="right"/>
            <w:rPr>
              <w:rFonts w:ascii="TH SarabunPSK" w:hAnsi="TH SarabunPSK" w:cs="TH SarabunPSK"/>
              <w:b/>
              <w:bCs/>
              <w:sz w:val="22"/>
              <w:szCs w:val="22"/>
            </w:rPr>
          </w:pPr>
          <w:r w:rsidRPr="00A3513D">
            <w:rPr>
              <w:rFonts w:ascii="TH SarabunPSK" w:eastAsia="Times New Roman" w:hAnsi="TH SarabunPSK" w:cs="TH SarabunPSK"/>
              <w:b/>
              <w:bCs/>
              <w:color w:val="000000"/>
              <w:sz w:val="22"/>
              <w:szCs w:val="22"/>
              <w:cs/>
            </w:rPr>
            <w:t>สถานภาพ</w:t>
          </w:r>
        </w:p>
      </w:tc>
    </w:tr>
  </w:tbl>
  <w:p w14:paraId="51AD40F3" w14:textId="77777777" w:rsidR="00000000" w:rsidRPr="00A3513D" w:rsidRDefault="001E1E1F">
    <w:pPr>
      <w:pStyle w:val="Header"/>
      <w:tabs>
        <w:tab w:val="clear" w:pos="4320"/>
        <w:tab w:val="clear" w:pos="8640"/>
      </w:tabs>
      <w:spacing w:line="14" w:lineRule="exact"/>
      <w:rPr>
        <w:rFonts w:ascii="TH SarabunPSK" w:hAnsi="TH SarabunPSK" w:cs="TH SarabunPSK"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10B8"/>
    <w:multiLevelType w:val="hybridMultilevel"/>
    <w:tmpl w:val="2DA47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3D"/>
    <w:rsid w:val="001E1E1F"/>
    <w:rsid w:val="00A3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E3D0C8"/>
  <w14:defaultImageDpi w14:val="0"/>
  <w15:docId w15:val="{64A1BE7A-972A-40FE-A34E-6F75B1AE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>Avs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2</cp:revision>
  <cp:lastPrinted>2000-10-16T01:30:00Z</cp:lastPrinted>
  <dcterms:created xsi:type="dcterms:W3CDTF">2020-09-19T02:18:00Z</dcterms:created>
  <dcterms:modified xsi:type="dcterms:W3CDTF">2020-09-19T02:18:00Z</dcterms:modified>
</cp:coreProperties>
</file>